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4"/>
      </w:tblGrid>
      <w:tr w:rsidR="002433CB" w14:paraId="5EC8115B" w14:textId="77777777" w:rsidTr="00643677">
        <w:tc>
          <w:tcPr>
            <w:tcW w:w="5834" w:type="dxa"/>
          </w:tcPr>
          <w:p w14:paraId="14FCFF40" w14:textId="7FFE91C3" w:rsidR="002433CB" w:rsidRDefault="002433CB" w:rsidP="00643677">
            <w:pPr>
              <w:autoSpaceDE w:val="0"/>
              <w:autoSpaceDN w:val="0"/>
              <w:adjustRightInd w:val="0"/>
              <w:spacing w:line="240" w:lineRule="exact"/>
              <w:ind w:firstLine="34"/>
              <w:jc w:val="center"/>
            </w:pPr>
            <w:r>
              <w:t>Приложение № 4</w:t>
            </w:r>
          </w:p>
          <w:p w14:paraId="2E8D926C" w14:textId="27232C2C" w:rsidR="00A83236" w:rsidRDefault="00A83236" w:rsidP="00A83236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к Порядку предоставления грантов в форме субсидий за счет средств бюджета Шпаковского муниципального округа Ставропольского края субъектам малого </w:t>
            </w:r>
            <w:r w:rsidR="00637A95">
              <w:t xml:space="preserve">и среднего </w:t>
            </w:r>
            <w:proofErr w:type="gramStart"/>
            <w:r w:rsidR="00637A95">
              <w:t xml:space="preserve">предпринимательства </w:t>
            </w:r>
            <w:r>
              <w:t xml:space="preserve"> в</w:t>
            </w:r>
            <w:proofErr w:type="gramEnd"/>
            <w:r>
              <w:t xml:space="preserve"> рамках реализации муниципальной программы Шпаковского муниципального округа Ставропольского края</w:t>
            </w:r>
          </w:p>
          <w:p w14:paraId="0837097C" w14:textId="77777777" w:rsidR="00A83236" w:rsidRDefault="00A83236" w:rsidP="00A83236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«Поддержка малого и среднего</w:t>
            </w:r>
          </w:p>
          <w:p w14:paraId="563F4FB4" w14:textId="77777777" w:rsidR="002433CB" w:rsidRDefault="00A83236" w:rsidP="00A83236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предпринимательства»</w:t>
            </w:r>
          </w:p>
          <w:p w14:paraId="26C1402F" w14:textId="4EDB830C" w:rsidR="00C941D7" w:rsidRDefault="00C941D7" w:rsidP="00A83236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</w:tbl>
    <w:p w14:paraId="147BB02B" w14:textId="68220E20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C4A9D13" w14:textId="77777777" w:rsidR="00BE18F5" w:rsidRDefault="00BE18F5">
      <w:pPr>
        <w:spacing w:after="1" w:line="280" w:lineRule="atLeast"/>
        <w:jc w:val="center"/>
      </w:pPr>
    </w:p>
    <w:p w14:paraId="7C83C0DD" w14:textId="170D8240" w:rsidR="00A856F5" w:rsidRDefault="00A856F5">
      <w:pPr>
        <w:spacing w:after="1" w:line="280" w:lineRule="atLeast"/>
        <w:jc w:val="center"/>
      </w:pPr>
      <w:r>
        <w:t>ПОЯСНИТЕЛЬНАЯ ЗАПИСКА</w:t>
      </w:r>
    </w:p>
    <w:p w14:paraId="658AE47B" w14:textId="77777777" w:rsidR="00A856F5" w:rsidRDefault="00A856F5">
      <w:pPr>
        <w:spacing w:after="1" w:line="280" w:lineRule="atLeast"/>
        <w:jc w:val="both"/>
        <w:outlineLvl w:val="0"/>
      </w:pPr>
    </w:p>
    <w:p w14:paraId="7C667D24" w14:textId="362B23F0" w:rsidR="00A856F5" w:rsidRDefault="00A83236" w:rsidP="00A83236">
      <w:pPr>
        <w:spacing w:after="1" w:line="280" w:lineRule="atLeast"/>
        <w:jc w:val="center"/>
        <w:outlineLvl w:val="0"/>
      </w:pPr>
      <w:r>
        <w:t xml:space="preserve">1. </w:t>
      </w:r>
      <w:r w:rsidR="00A856F5">
        <w:t>Информация о деятельности заявителя</w:t>
      </w:r>
    </w:p>
    <w:p w14:paraId="616BD6FA" w14:textId="77777777" w:rsidR="00A83236" w:rsidRDefault="00A83236" w:rsidP="00A83236"/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2"/>
        <w:gridCol w:w="3685"/>
      </w:tblGrid>
      <w:tr w:rsidR="00A856F5" w:rsidRPr="00A856F5" w14:paraId="76DE5A7B" w14:textId="77777777" w:rsidTr="00A856F5">
        <w:tc>
          <w:tcPr>
            <w:tcW w:w="5812" w:type="dxa"/>
          </w:tcPr>
          <w:p w14:paraId="02DBB628" w14:textId="7CA85904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 xml:space="preserve">Наименование юридического лица, Ф.И.О. </w:t>
            </w:r>
            <w:r w:rsidR="00A83236">
              <w:rPr>
                <w:szCs w:val="28"/>
              </w:rPr>
              <w:t>индивидуального предпринимателя</w:t>
            </w:r>
          </w:p>
        </w:tc>
        <w:tc>
          <w:tcPr>
            <w:tcW w:w="3685" w:type="dxa"/>
          </w:tcPr>
          <w:p w14:paraId="41E7DB8C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1FBE3955" w14:textId="77777777" w:rsidTr="00A856F5">
        <w:tc>
          <w:tcPr>
            <w:tcW w:w="5812" w:type="dxa"/>
          </w:tcPr>
          <w:p w14:paraId="4B42229C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Ф.И.О. руководителя</w:t>
            </w:r>
          </w:p>
        </w:tc>
        <w:tc>
          <w:tcPr>
            <w:tcW w:w="3685" w:type="dxa"/>
          </w:tcPr>
          <w:p w14:paraId="43369350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2576CCBF" w14:textId="77777777" w:rsidTr="00A856F5">
        <w:tc>
          <w:tcPr>
            <w:tcW w:w="5812" w:type="dxa"/>
          </w:tcPr>
          <w:p w14:paraId="5FAA407A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Юридический адрес регистрации</w:t>
            </w:r>
          </w:p>
        </w:tc>
        <w:tc>
          <w:tcPr>
            <w:tcW w:w="3685" w:type="dxa"/>
          </w:tcPr>
          <w:p w14:paraId="217876EB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40C3FA62" w14:textId="77777777" w:rsidTr="00A856F5">
        <w:tc>
          <w:tcPr>
            <w:tcW w:w="5812" w:type="dxa"/>
          </w:tcPr>
          <w:p w14:paraId="599977C7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Фактический адрес нахождения/</w:t>
            </w:r>
          </w:p>
        </w:tc>
        <w:tc>
          <w:tcPr>
            <w:tcW w:w="3685" w:type="dxa"/>
          </w:tcPr>
          <w:p w14:paraId="6F94F691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6C6DBE45" w14:textId="77777777" w:rsidTr="00A856F5">
        <w:tc>
          <w:tcPr>
            <w:tcW w:w="5812" w:type="dxa"/>
          </w:tcPr>
          <w:p w14:paraId="3969560C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Краткое описание деятельности:</w:t>
            </w:r>
          </w:p>
          <w:p w14:paraId="1916D909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период осуществления деятельности;</w:t>
            </w:r>
          </w:p>
          <w:p w14:paraId="1C90FD79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направления деятельности;</w:t>
            </w:r>
          </w:p>
          <w:p w14:paraId="0158BE36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основные виды производимых товаров (работ, услуг);</w:t>
            </w:r>
          </w:p>
          <w:p w14:paraId="4485DA62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наличие лицензий, разрешений, допусков, товарных знаков;</w:t>
            </w:r>
          </w:p>
          <w:p w14:paraId="5E17C75B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используемые производственные / торговые площади (собственные/арендованные);</w:t>
            </w:r>
          </w:p>
          <w:p w14:paraId="5147C6A0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наличие филиалов (обособленных подразделений);</w:t>
            </w:r>
          </w:p>
          <w:p w14:paraId="499BB66D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наличие каналов сбыта продукции с обоснованием;</w:t>
            </w:r>
          </w:p>
          <w:p w14:paraId="75B24651" w14:textId="18BC104B" w:rsidR="00A856F5" w:rsidRPr="00A856F5" w:rsidRDefault="00A83236" w:rsidP="00A832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обоснование при создании </w:t>
            </w:r>
            <w:r w:rsidR="00A856F5" w:rsidRPr="00A856F5">
              <w:rPr>
                <w:szCs w:val="28"/>
              </w:rPr>
              <w:t>высокотехнологичных рабочих мест (влияние на производительность)</w:t>
            </w:r>
          </w:p>
        </w:tc>
        <w:tc>
          <w:tcPr>
            <w:tcW w:w="3685" w:type="dxa"/>
          </w:tcPr>
          <w:p w14:paraId="53407FA5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7BCB2185" w14:textId="77777777" w:rsidTr="00A856F5">
        <w:tc>
          <w:tcPr>
            <w:tcW w:w="5812" w:type="dxa"/>
          </w:tcPr>
          <w:p w14:paraId="49295B65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 xml:space="preserve">Фактически осуществляемые виды деятельности по </w:t>
            </w:r>
            <w:hyperlink r:id="rId8" w:history="1">
              <w:r w:rsidRPr="00D509D8">
                <w:rPr>
                  <w:szCs w:val="28"/>
                </w:rPr>
                <w:t>ОКВЭД2</w:t>
              </w:r>
            </w:hyperlink>
            <w:r w:rsidRPr="00A856F5">
              <w:rPr>
                <w:szCs w:val="28"/>
              </w:rPr>
              <w:t xml:space="preserve"> (в соответствии с выпиской из ЕГРИП/ЕГРЮЛ)/</w:t>
            </w:r>
          </w:p>
        </w:tc>
        <w:tc>
          <w:tcPr>
            <w:tcW w:w="3685" w:type="dxa"/>
          </w:tcPr>
          <w:p w14:paraId="52A4151F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</w:tbl>
    <w:p w14:paraId="3AD1F4A9" w14:textId="77777777" w:rsidR="00A856F5" w:rsidRDefault="00A856F5" w:rsidP="00A856F5">
      <w:pPr>
        <w:jc w:val="both"/>
        <w:rPr>
          <w:szCs w:val="28"/>
        </w:rPr>
      </w:pPr>
    </w:p>
    <w:p w14:paraId="23A3CF4A" w14:textId="77777777" w:rsidR="00A856F5" w:rsidRPr="00A856F5" w:rsidRDefault="00A856F5" w:rsidP="00A856F5">
      <w:pPr>
        <w:jc w:val="center"/>
        <w:outlineLvl w:val="0"/>
        <w:rPr>
          <w:szCs w:val="28"/>
        </w:rPr>
      </w:pPr>
      <w:r w:rsidRPr="00A856F5">
        <w:rPr>
          <w:szCs w:val="28"/>
        </w:rPr>
        <w:lastRenderedPageBreak/>
        <w:t>2. Технико-экономическое обоснование</w:t>
      </w:r>
    </w:p>
    <w:p w14:paraId="5E53FFD4" w14:textId="77777777" w:rsidR="00A856F5" w:rsidRPr="00A856F5" w:rsidRDefault="00A856F5" w:rsidP="00A856F5">
      <w:pPr>
        <w:jc w:val="center"/>
        <w:rPr>
          <w:szCs w:val="28"/>
        </w:rPr>
      </w:pPr>
      <w:r w:rsidRPr="00A856F5">
        <w:rPr>
          <w:szCs w:val="28"/>
        </w:rPr>
        <w:t>приобретения оборудования</w:t>
      </w:r>
    </w:p>
    <w:p w14:paraId="578A5FD3" w14:textId="77777777" w:rsidR="00A856F5" w:rsidRPr="00A856F5" w:rsidRDefault="00A856F5" w:rsidP="00A856F5">
      <w:pPr>
        <w:jc w:val="both"/>
        <w:rPr>
          <w:szCs w:val="28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5"/>
        <w:gridCol w:w="1451"/>
        <w:gridCol w:w="3081"/>
      </w:tblGrid>
      <w:tr w:rsidR="00A856F5" w:rsidRPr="00A856F5" w14:paraId="44E692F6" w14:textId="77777777" w:rsidTr="00A856F5">
        <w:tc>
          <w:tcPr>
            <w:tcW w:w="4965" w:type="dxa"/>
          </w:tcPr>
          <w:p w14:paraId="728B0C7F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451" w:type="dxa"/>
          </w:tcPr>
          <w:p w14:paraId="5B6B6516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Всего</w:t>
            </w:r>
          </w:p>
        </w:tc>
        <w:tc>
          <w:tcPr>
            <w:tcW w:w="3081" w:type="dxa"/>
          </w:tcPr>
          <w:p w14:paraId="4211EE0F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Оборудование</w:t>
            </w:r>
          </w:p>
        </w:tc>
      </w:tr>
      <w:tr w:rsidR="00A856F5" w:rsidRPr="00A856F5" w14:paraId="673F4931" w14:textId="77777777" w:rsidTr="00A856F5">
        <w:tc>
          <w:tcPr>
            <w:tcW w:w="4965" w:type="dxa"/>
          </w:tcPr>
          <w:p w14:paraId="5CA0B537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Наименование приобретаемого оборудования</w:t>
            </w:r>
          </w:p>
        </w:tc>
        <w:tc>
          <w:tcPr>
            <w:tcW w:w="1451" w:type="dxa"/>
          </w:tcPr>
          <w:p w14:paraId="1C54F49F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  <w:tc>
          <w:tcPr>
            <w:tcW w:w="3081" w:type="dxa"/>
          </w:tcPr>
          <w:p w14:paraId="023931FC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7AE4617E" w14:textId="77777777" w:rsidTr="00A856F5">
        <w:tc>
          <w:tcPr>
            <w:tcW w:w="4965" w:type="dxa"/>
          </w:tcPr>
          <w:p w14:paraId="01E7C2EF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 xml:space="preserve">Код приобретаемого оборудования по </w:t>
            </w:r>
            <w:hyperlink r:id="rId9" w:history="1">
              <w:r w:rsidRPr="00014BF1">
                <w:rPr>
                  <w:szCs w:val="28"/>
                </w:rPr>
                <w:t>ОКОФ</w:t>
              </w:r>
            </w:hyperlink>
          </w:p>
        </w:tc>
        <w:tc>
          <w:tcPr>
            <w:tcW w:w="1451" w:type="dxa"/>
          </w:tcPr>
          <w:p w14:paraId="332E050B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  <w:tc>
          <w:tcPr>
            <w:tcW w:w="3081" w:type="dxa"/>
          </w:tcPr>
          <w:p w14:paraId="07845603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2A64ABD7" w14:textId="77777777" w:rsidTr="00A856F5">
        <w:tc>
          <w:tcPr>
            <w:tcW w:w="4965" w:type="dxa"/>
          </w:tcPr>
          <w:p w14:paraId="267D05A7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 xml:space="preserve">Вид деятельности, для осуществления которого приобретается оборудование (указывается наименование и код </w:t>
            </w:r>
            <w:hyperlink r:id="rId10" w:history="1">
              <w:r w:rsidRPr="00014BF1">
                <w:rPr>
                  <w:szCs w:val="28"/>
                </w:rPr>
                <w:t>ОКВЭД2</w:t>
              </w:r>
            </w:hyperlink>
            <w:r w:rsidRPr="00A856F5">
              <w:rPr>
                <w:szCs w:val="28"/>
              </w:rPr>
              <w:t xml:space="preserve"> из ЕГРЮЛ, ЕГРИП)</w:t>
            </w:r>
          </w:p>
        </w:tc>
        <w:tc>
          <w:tcPr>
            <w:tcW w:w="1451" w:type="dxa"/>
          </w:tcPr>
          <w:p w14:paraId="254E9A48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  <w:tc>
          <w:tcPr>
            <w:tcW w:w="3081" w:type="dxa"/>
          </w:tcPr>
          <w:p w14:paraId="538181FD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06282DEF" w14:textId="77777777" w:rsidTr="00A856F5">
        <w:tc>
          <w:tcPr>
            <w:tcW w:w="4965" w:type="dxa"/>
          </w:tcPr>
          <w:p w14:paraId="73212447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Продавец (поставщик) оборудования (наименование, адрес фактического нахождения, контактные данные)</w:t>
            </w:r>
          </w:p>
        </w:tc>
        <w:tc>
          <w:tcPr>
            <w:tcW w:w="1451" w:type="dxa"/>
          </w:tcPr>
          <w:p w14:paraId="5979BB71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  <w:tc>
          <w:tcPr>
            <w:tcW w:w="3081" w:type="dxa"/>
          </w:tcPr>
          <w:p w14:paraId="2E18BD70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7FD0FA28" w14:textId="77777777" w:rsidTr="00A856F5">
        <w:tc>
          <w:tcPr>
            <w:tcW w:w="4965" w:type="dxa"/>
          </w:tcPr>
          <w:p w14:paraId="4E76DECC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Стоимость приобретаемого оборудования (указывается с учетом НДС), рублей</w:t>
            </w:r>
          </w:p>
        </w:tc>
        <w:tc>
          <w:tcPr>
            <w:tcW w:w="1451" w:type="dxa"/>
          </w:tcPr>
          <w:p w14:paraId="414E220F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3081" w:type="dxa"/>
          </w:tcPr>
          <w:p w14:paraId="6D7D6D24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3EFB043A" w14:textId="77777777" w:rsidTr="00A856F5">
        <w:tc>
          <w:tcPr>
            <w:tcW w:w="4965" w:type="dxa"/>
          </w:tcPr>
          <w:p w14:paraId="0F19C8F2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Цель приобретения оборудования (создание, модернизация, развитие производства), краткое описание ожидаемых результатов</w:t>
            </w:r>
          </w:p>
        </w:tc>
        <w:tc>
          <w:tcPr>
            <w:tcW w:w="1451" w:type="dxa"/>
          </w:tcPr>
          <w:p w14:paraId="6B3E9B7E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3081" w:type="dxa"/>
          </w:tcPr>
          <w:p w14:paraId="5BE017B9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12707FB8" w14:textId="77777777" w:rsidTr="00A856F5">
        <w:tc>
          <w:tcPr>
            <w:tcW w:w="4965" w:type="dxa"/>
          </w:tcPr>
          <w:p w14:paraId="3EDDEDC0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Количество созданных рабочих мест</w:t>
            </w:r>
          </w:p>
        </w:tc>
        <w:tc>
          <w:tcPr>
            <w:tcW w:w="1451" w:type="dxa"/>
          </w:tcPr>
          <w:p w14:paraId="62F6BFEE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3081" w:type="dxa"/>
          </w:tcPr>
          <w:p w14:paraId="2F2DFDDB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</w:tr>
    </w:tbl>
    <w:p w14:paraId="00E0826D" w14:textId="77777777" w:rsidR="00A856F5" w:rsidRPr="00A856F5" w:rsidRDefault="00A856F5" w:rsidP="00A856F5">
      <w:pPr>
        <w:jc w:val="both"/>
        <w:rPr>
          <w:szCs w:val="28"/>
        </w:rPr>
      </w:pPr>
    </w:p>
    <w:p w14:paraId="3FF83523" w14:textId="77777777" w:rsidR="00A856F5" w:rsidRPr="00A856F5" w:rsidRDefault="00A856F5" w:rsidP="00A856F5">
      <w:pPr>
        <w:jc w:val="center"/>
        <w:outlineLvl w:val="0"/>
        <w:rPr>
          <w:szCs w:val="28"/>
        </w:rPr>
      </w:pPr>
      <w:r w:rsidRPr="00A856F5">
        <w:rPr>
          <w:szCs w:val="28"/>
        </w:rPr>
        <w:t>3. Показатели результативности, планируемые к достижению</w:t>
      </w:r>
    </w:p>
    <w:p w14:paraId="301B59A2" w14:textId="77777777" w:rsidR="00A856F5" w:rsidRPr="00A856F5" w:rsidRDefault="00A856F5" w:rsidP="00A856F5">
      <w:pPr>
        <w:jc w:val="both"/>
        <w:rPr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471"/>
        <w:gridCol w:w="1417"/>
        <w:gridCol w:w="1303"/>
        <w:gridCol w:w="2471"/>
      </w:tblGrid>
      <w:tr w:rsidR="00A856F5" w:rsidRPr="00A856F5" w14:paraId="063AE3F5" w14:textId="77777777" w:rsidTr="00A856F5">
        <w:tc>
          <w:tcPr>
            <w:tcW w:w="2977" w:type="dxa"/>
          </w:tcPr>
          <w:p w14:paraId="244A5998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Наименование показателя</w:t>
            </w:r>
          </w:p>
        </w:tc>
        <w:tc>
          <w:tcPr>
            <w:tcW w:w="1471" w:type="dxa"/>
          </w:tcPr>
          <w:p w14:paraId="535BE978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Ед. измерения</w:t>
            </w:r>
          </w:p>
        </w:tc>
        <w:tc>
          <w:tcPr>
            <w:tcW w:w="1417" w:type="dxa"/>
          </w:tcPr>
          <w:p w14:paraId="081884DA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Год, предшествующий текущему году (факт)</w:t>
            </w:r>
          </w:p>
        </w:tc>
        <w:tc>
          <w:tcPr>
            <w:tcW w:w="1303" w:type="dxa"/>
          </w:tcPr>
          <w:p w14:paraId="2FAD5405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Текущий год (план)</w:t>
            </w:r>
          </w:p>
        </w:tc>
        <w:tc>
          <w:tcPr>
            <w:tcW w:w="2471" w:type="dxa"/>
          </w:tcPr>
          <w:p w14:paraId="277D1FD5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Очередной год (план)</w:t>
            </w:r>
          </w:p>
        </w:tc>
      </w:tr>
      <w:tr w:rsidR="00A856F5" w:rsidRPr="00A856F5" w14:paraId="70210AF4" w14:textId="77777777" w:rsidTr="00A856F5">
        <w:tc>
          <w:tcPr>
            <w:tcW w:w="2977" w:type="dxa"/>
          </w:tcPr>
          <w:p w14:paraId="1C47DC9D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1</w:t>
            </w:r>
          </w:p>
        </w:tc>
        <w:tc>
          <w:tcPr>
            <w:tcW w:w="1471" w:type="dxa"/>
          </w:tcPr>
          <w:p w14:paraId="0BE725C4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2</w:t>
            </w:r>
          </w:p>
        </w:tc>
        <w:tc>
          <w:tcPr>
            <w:tcW w:w="1417" w:type="dxa"/>
          </w:tcPr>
          <w:p w14:paraId="3DA0828E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3</w:t>
            </w:r>
          </w:p>
        </w:tc>
        <w:tc>
          <w:tcPr>
            <w:tcW w:w="1303" w:type="dxa"/>
          </w:tcPr>
          <w:p w14:paraId="51BD5DD2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4</w:t>
            </w:r>
          </w:p>
        </w:tc>
        <w:tc>
          <w:tcPr>
            <w:tcW w:w="2471" w:type="dxa"/>
          </w:tcPr>
          <w:p w14:paraId="68C53221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5</w:t>
            </w:r>
          </w:p>
        </w:tc>
      </w:tr>
      <w:tr w:rsidR="00A856F5" w:rsidRPr="00A856F5" w14:paraId="22C9D561" w14:textId="77777777" w:rsidTr="00A856F5">
        <w:tc>
          <w:tcPr>
            <w:tcW w:w="2977" w:type="dxa"/>
          </w:tcPr>
          <w:p w14:paraId="3EAE3338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Выручка от реализации товаров (работ, услуг),</w:t>
            </w:r>
          </w:p>
        </w:tc>
        <w:tc>
          <w:tcPr>
            <w:tcW w:w="1471" w:type="dxa"/>
          </w:tcPr>
          <w:p w14:paraId="3BEFB97F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тыс. руб.</w:t>
            </w:r>
          </w:p>
        </w:tc>
        <w:tc>
          <w:tcPr>
            <w:tcW w:w="1417" w:type="dxa"/>
          </w:tcPr>
          <w:p w14:paraId="76AC01EB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3FD28AD5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0B24EDF7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1ED43815" w14:textId="77777777" w:rsidTr="00A856F5">
        <w:tc>
          <w:tcPr>
            <w:tcW w:w="2977" w:type="dxa"/>
          </w:tcPr>
          <w:p w14:paraId="340BAA01" w14:textId="34175081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lastRenderedPageBreak/>
              <w:t>Прибыль (убыток) от продаж</w:t>
            </w:r>
            <w:r w:rsidR="00A83236">
              <w:rPr>
                <w:szCs w:val="28"/>
              </w:rPr>
              <w:t>и</w:t>
            </w:r>
            <w:r w:rsidRPr="00A856F5">
              <w:rPr>
                <w:szCs w:val="28"/>
              </w:rPr>
              <w:t xml:space="preserve"> товаров (работ, услуг</w:t>
            </w:r>
          </w:p>
        </w:tc>
        <w:tc>
          <w:tcPr>
            <w:tcW w:w="1471" w:type="dxa"/>
          </w:tcPr>
          <w:p w14:paraId="3E85B1F1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тыс. руб.</w:t>
            </w:r>
          </w:p>
        </w:tc>
        <w:tc>
          <w:tcPr>
            <w:tcW w:w="1417" w:type="dxa"/>
          </w:tcPr>
          <w:p w14:paraId="2A0852A1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1C56A96E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43AEAA9E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277745B9" w14:textId="77777777" w:rsidTr="00A856F5">
        <w:tc>
          <w:tcPr>
            <w:tcW w:w="2977" w:type="dxa"/>
          </w:tcPr>
          <w:p w14:paraId="4E783872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Налоговые платежи в бюджеты всех уровней и внебюджетные фонды, всего</w:t>
            </w:r>
          </w:p>
        </w:tc>
        <w:tc>
          <w:tcPr>
            <w:tcW w:w="1471" w:type="dxa"/>
          </w:tcPr>
          <w:p w14:paraId="751A5DCE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тыс. руб.</w:t>
            </w:r>
          </w:p>
        </w:tc>
        <w:tc>
          <w:tcPr>
            <w:tcW w:w="1417" w:type="dxa"/>
          </w:tcPr>
          <w:p w14:paraId="0F8D935C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455AFD13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4EAB94C6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4B61C425" w14:textId="77777777" w:rsidTr="00A856F5">
        <w:tc>
          <w:tcPr>
            <w:tcW w:w="2977" w:type="dxa"/>
          </w:tcPr>
          <w:p w14:paraId="25BAA339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 xml:space="preserve">Среднесписочная численность персонала (официальное трудоустройство по основному месту работы в соответствии с трудовым законодательством) </w:t>
            </w:r>
            <w:hyperlink w:anchor="P96" w:history="1">
              <w:r w:rsidRPr="00A856F5">
                <w:rPr>
                  <w:color w:val="0000FF"/>
                  <w:szCs w:val="28"/>
                </w:rPr>
                <w:t>&lt;*&gt;</w:t>
              </w:r>
            </w:hyperlink>
          </w:p>
        </w:tc>
        <w:tc>
          <w:tcPr>
            <w:tcW w:w="1471" w:type="dxa"/>
          </w:tcPr>
          <w:p w14:paraId="04149375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чел.</w:t>
            </w:r>
          </w:p>
        </w:tc>
        <w:tc>
          <w:tcPr>
            <w:tcW w:w="1417" w:type="dxa"/>
          </w:tcPr>
          <w:p w14:paraId="2469A980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04985D9C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644BCF6F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6648B7DD" w14:textId="77777777" w:rsidTr="00A856F5">
        <w:tc>
          <w:tcPr>
            <w:tcW w:w="2977" w:type="dxa"/>
          </w:tcPr>
          <w:p w14:paraId="00AE8BB9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Объем отгруженных товаров (работ, услуг)</w:t>
            </w:r>
          </w:p>
        </w:tc>
        <w:tc>
          <w:tcPr>
            <w:tcW w:w="1471" w:type="dxa"/>
          </w:tcPr>
          <w:p w14:paraId="4332E83C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тыс. руб.</w:t>
            </w:r>
          </w:p>
        </w:tc>
        <w:tc>
          <w:tcPr>
            <w:tcW w:w="1417" w:type="dxa"/>
          </w:tcPr>
          <w:p w14:paraId="13043033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22B9D0C6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4D8AF0E7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</w:tbl>
    <w:p w14:paraId="0EC29359" w14:textId="77777777" w:rsidR="00A856F5" w:rsidRPr="00A856F5" w:rsidRDefault="00A856F5" w:rsidP="00A856F5">
      <w:pPr>
        <w:jc w:val="both"/>
        <w:rPr>
          <w:szCs w:val="28"/>
        </w:rPr>
      </w:pPr>
    </w:p>
    <w:p w14:paraId="599B6CAF" w14:textId="77777777" w:rsidR="00A856F5" w:rsidRPr="00A856F5" w:rsidRDefault="00A856F5" w:rsidP="00A856F5">
      <w:pPr>
        <w:jc w:val="both"/>
        <w:rPr>
          <w:szCs w:val="28"/>
        </w:rPr>
      </w:pPr>
      <w:r w:rsidRPr="00A856F5">
        <w:rPr>
          <w:szCs w:val="28"/>
        </w:rPr>
        <w:t xml:space="preserve">    Руководитель      ______________________/_____________________________/</w:t>
      </w:r>
    </w:p>
    <w:p w14:paraId="3AA56DFC" w14:textId="77777777" w:rsidR="00A856F5" w:rsidRPr="00A856F5" w:rsidRDefault="00A856F5" w:rsidP="00A856F5">
      <w:pPr>
        <w:jc w:val="both"/>
        <w:rPr>
          <w:szCs w:val="28"/>
        </w:rPr>
      </w:pPr>
      <w:r w:rsidRPr="00A856F5">
        <w:rPr>
          <w:szCs w:val="28"/>
        </w:rPr>
        <w:t xml:space="preserve">    (</w:t>
      </w:r>
      <w:proofErr w:type="gramStart"/>
      <w:r w:rsidRPr="00A856F5">
        <w:rPr>
          <w:szCs w:val="28"/>
        </w:rPr>
        <w:t xml:space="preserve">должность)   </w:t>
      </w:r>
      <w:proofErr w:type="gramEnd"/>
      <w:r w:rsidRPr="00A856F5">
        <w:rPr>
          <w:szCs w:val="28"/>
        </w:rPr>
        <w:t xml:space="preserve">         (подпись)            (расшифровка подписи)</w:t>
      </w:r>
    </w:p>
    <w:p w14:paraId="77793269" w14:textId="77777777" w:rsidR="00A856F5" w:rsidRPr="00A856F5" w:rsidRDefault="00A856F5" w:rsidP="00A856F5">
      <w:pPr>
        <w:jc w:val="both"/>
        <w:rPr>
          <w:szCs w:val="28"/>
        </w:rPr>
      </w:pPr>
    </w:p>
    <w:p w14:paraId="7F8FEC7D" w14:textId="77777777" w:rsidR="00A856F5" w:rsidRPr="00A856F5" w:rsidRDefault="00A856F5" w:rsidP="00A856F5">
      <w:pPr>
        <w:jc w:val="both"/>
        <w:rPr>
          <w:szCs w:val="28"/>
        </w:rPr>
      </w:pPr>
      <w:r w:rsidRPr="00A856F5">
        <w:rPr>
          <w:szCs w:val="28"/>
        </w:rPr>
        <w:t xml:space="preserve">    Дата М.П.</w:t>
      </w:r>
    </w:p>
    <w:p w14:paraId="4F706B79" w14:textId="77777777" w:rsidR="00A856F5" w:rsidRPr="00A856F5" w:rsidRDefault="00A856F5" w:rsidP="00A856F5">
      <w:pPr>
        <w:jc w:val="both"/>
        <w:rPr>
          <w:szCs w:val="28"/>
        </w:rPr>
      </w:pPr>
      <w:r w:rsidRPr="00A856F5">
        <w:rPr>
          <w:szCs w:val="28"/>
        </w:rPr>
        <w:t xml:space="preserve">    --------------------------------</w:t>
      </w:r>
    </w:p>
    <w:p w14:paraId="26D7E8BC" w14:textId="3F724F8A" w:rsidR="00A856F5" w:rsidRPr="00A856F5" w:rsidRDefault="00A856F5" w:rsidP="004C37CF">
      <w:pPr>
        <w:jc w:val="both"/>
        <w:rPr>
          <w:szCs w:val="28"/>
        </w:rPr>
      </w:pPr>
      <w:bookmarkStart w:id="0" w:name="P96"/>
      <w:bookmarkEnd w:id="0"/>
      <w:r w:rsidRPr="00A856F5">
        <w:rPr>
          <w:szCs w:val="28"/>
        </w:rPr>
        <w:t xml:space="preserve">    &lt;*&gt; </w:t>
      </w:r>
      <w:proofErr w:type="gramStart"/>
      <w:r w:rsidRPr="00A856F5">
        <w:rPr>
          <w:szCs w:val="28"/>
        </w:rPr>
        <w:t>Количество</w:t>
      </w:r>
      <w:r w:rsidR="004C37CF">
        <w:rPr>
          <w:szCs w:val="28"/>
        </w:rPr>
        <w:t xml:space="preserve"> </w:t>
      </w:r>
      <w:bookmarkStart w:id="1" w:name="_GoBack"/>
      <w:bookmarkEnd w:id="1"/>
      <w:r w:rsidRPr="00A856F5">
        <w:rPr>
          <w:szCs w:val="28"/>
        </w:rPr>
        <w:t xml:space="preserve"> создаваемых</w:t>
      </w:r>
      <w:proofErr w:type="gramEnd"/>
      <w:r w:rsidRPr="00A856F5">
        <w:rPr>
          <w:szCs w:val="28"/>
        </w:rPr>
        <w:t xml:space="preserve"> </w:t>
      </w:r>
      <w:r w:rsidR="004C37CF">
        <w:rPr>
          <w:szCs w:val="28"/>
        </w:rPr>
        <w:t xml:space="preserve"> </w:t>
      </w:r>
      <w:r w:rsidRPr="00A856F5">
        <w:rPr>
          <w:szCs w:val="28"/>
        </w:rPr>
        <w:t xml:space="preserve">рабочих </w:t>
      </w:r>
      <w:r w:rsidR="004C37CF">
        <w:rPr>
          <w:szCs w:val="28"/>
        </w:rPr>
        <w:t xml:space="preserve"> </w:t>
      </w:r>
      <w:r w:rsidRPr="00A856F5">
        <w:rPr>
          <w:szCs w:val="28"/>
        </w:rPr>
        <w:t xml:space="preserve">мест - </w:t>
      </w:r>
      <w:r w:rsidR="004C37CF">
        <w:rPr>
          <w:szCs w:val="28"/>
        </w:rPr>
        <w:t xml:space="preserve">  </w:t>
      </w:r>
      <w:r w:rsidRPr="00A856F5">
        <w:rPr>
          <w:szCs w:val="28"/>
        </w:rPr>
        <w:t xml:space="preserve">отношение </w:t>
      </w:r>
      <w:r w:rsidR="004C37CF">
        <w:rPr>
          <w:szCs w:val="28"/>
        </w:rPr>
        <w:t xml:space="preserve">  </w:t>
      </w:r>
      <w:r w:rsidRPr="00A856F5">
        <w:rPr>
          <w:szCs w:val="28"/>
        </w:rPr>
        <w:t>среднесписочной</w:t>
      </w:r>
    </w:p>
    <w:p w14:paraId="5FF27DE0" w14:textId="7FA89635" w:rsidR="00A856F5" w:rsidRPr="00A856F5" w:rsidRDefault="00A856F5" w:rsidP="004C37CF">
      <w:pPr>
        <w:jc w:val="both"/>
        <w:rPr>
          <w:szCs w:val="28"/>
        </w:rPr>
      </w:pPr>
      <w:r w:rsidRPr="00A856F5">
        <w:rPr>
          <w:szCs w:val="28"/>
        </w:rPr>
        <w:t>численности персонала за год, предшествующий году подачи заявки на</w:t>
      </w:r>
      <w:r w:rsidR="00A83236">
        <w:rPr>
          <w:szCs w:val="28"/>
        </w:rPr>
        <w:t xml:space="preserve"> </w:t>
      </w:r>
      <w:r w:rsidRPr="00A856F5">
        <w:rPr>
          <w:szCs w:val="28"/>
        </w:rPr>
        <w:t>получение субсидии, к среднесписочной чис</w:t>
      </w:r>
      <w:r w:rsidR="00A83236">
        <w:rPr>
          <w:szCs w:val="28"/>
        </w:rPr>
        <w:t xml:space="preserve">ленности персонала на очередной </w:t>
      </w:r>
      <w:r w:rsidRPr="00A856F5">
        <w:rPr>
          <w:szCs w:val="28"/>
        </w:rPr>
        <w:t>год (год, следующий за годом получения субсидии).</w:t>
      </w:r>
    </w:p>
    <w:p w14:paraId="220E6644" w14:textId="6D3D1AAB" w:rsidR="007E1F5D" w:rsidRDefault="007E1F5D" w:rsidP="004C37CF">
      <w:pPr>
        <w:autoSpaceDE w:val="0"/>
        <w:autoSpaceDN w:val="0"/>
        <w:adjustRightInd w:val="0"/>
        <w:ind w:firstLine="709"/>
        <w:jc w:val="both"/>
      </w:pPr>
    </w:p>
    <w:p w14:paraId="5C350A3B" w14:textId="431E6E8E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018418DA" w14:textId="77777777" w:rsidR="001C066E" w:rsidRDefault="001C066E" w:rsidP="007E1F5D">
      <w:pPr>
        <w:autoSpaceDE w:val="0"/>
        <w:autoSpaceDN w:val="0"/>
        <w:adjustRightInd w:val="0"/>
        <w:ind w:firstLine="709"/>
        <w:jc w:val="both"/>
      </w:pPr>
    </w:p>
    <w:p w14:paraId="2F426AB9" w14:textId="794A85CA" w:rsidR="00A856F5" w:rsidRDefault="001C066E" w:rsidP="001C066E">
      <w:pPr>
        <w:autoSpaceDE w:val="0"/>
        <w:autoSpaceDN w:val="0"/>
        <w:adjustRightInd w:val="0"/>
        <w:ind w:firstLine="709"/>
        <w:jc w:val="center"/>
      </w:pPr>
      <w:r>
        <w:t>__________________</w:t>
      </w:r>
    </w:p>
    <w:p w14:paraId="355EDD8E" w14:textId="1366511A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574214FB" w14:textId="1D2BC66A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3679332" w14:textId="2786B1F8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5663189" w14:textId="6C8748AE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1CFC3B6A" w14:textId="13802342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5D554F9" w14:textId="54299E8F" w:rsidR="00A856F5" w:rsidRPr="00AE38E7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660A3FA9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3239322D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5746C4E2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sectPr w:rsidR="00643677" w:rsidRPr="00AE38E7" w:rsidSect="00D97422">
      <w:headerReference w:type="default" r:id="rId11"/>
      <w:head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458B" w14:textId="77777777" w:rsidR="00140795" w:rsidRDefault="00140795" w:rsidP="00A75E8A">
      <w:r>
        <w:separator/>
      </w:r>
    </w:p>
  </w:endnote>
  <w:endnote w:type="continuationSeparator" w:id="0">
    <w:p w14:paraId="755510E0" w14:textId="77777777" w:rsidR="00140795" w:rsidRDefault="00140795" w:rsidP="00A7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71261" w14:textId="77777777" w:rsidR="00140795" w:rsidRDefault="00140795" w:rsidP="00A75E8A">
      <w:r>
        <w:separator/>
      </w:r>
    </w:p>
  </w:footnote>
  <w:footnote w:type="continuationSeparator" w:id="0">
    <w:p w14:paraId="7244116B" w14:textId="77777777" w:rsidR="00140795" w:rsidRDefault="00140795" w:rsidP="00A75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344135"/>
      <w:docPartObj>
        <w:docPartGallery w:val="Page Numbers (Top of Page)"/>
        <w:docPartUnique/>
      </w:docPartObj>
    </w:sdtPr>
    <w:sdtEndPr/>
    <w:sdtContent>
      <w:p w14:paraId="54CA93E5" w14:textId="7FC21DA3" w:rsidR="004D52CD" w:rsidRDefault="004D52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7CF">
          <w:rPr>
            <w:noProof/>
          </w:rPr>
          <w:t>3</w:t>
        </w:r>
        <w:r>
          <w:fldChar w:fldCharType="end"/>
        </w:r>
      </w:p>
    </w:sdtContent>
  </w:sdt>
  <w:p w14:paraId="338970E1" w14:textId="77777777" w:rsidR="004D52CD" w:rsidRDefault="004D52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A625" w14:textId="2B2D4C3D" w:rsidR="009050E0" w:rsidRDefault="009050E0">
    <w:pPr>
      <w:pStyle w:val="a7"/>
      <w:jc w:val="center"/>
    </w:pPr>
  </w:p>
  <w:p w14:paraId="40ABAF38" w14:textId="77777777" w:rsidR="009050E0" w:rsidRDefault="009050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959D8"/>
    <w:multiLevelType w:val="hybridMultilevel"/>
    <w:tmpl w:val="F0082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27"/>
    <w:rsid w:val="00014BF1"/>
    <w:rsid w:val="00054807"/>
    <w:rsid w:val="00061EB0"/>
    <w:rsid w:val="00085211"/>
    <w:rsid w:val="00091F14"/>
    <w:rsid w:val="00095181"/>
    <w:rsid w:val="00096C4A"/>
    <w:rsid w:val="000C7967"/>
    <w:rsid w:val="00104A1A"/>
    <w:rsid w:val="00110563"/>
    <w:rsid w:val="0012542D"/>
    <w:rsid w:val="00140795"/>
    <w:rsid w:val="001613E7"/>
    <w:rsid w:val="0018351A"/>
    <w:rsid w:val="001C066E"/>
    <w:rsid w:val="001C0B5C"/>
    <w:rsid w:val="001C575D"/>
    <w:rsid w:val="001C61FB"/>
    <w:rsid w:val="001D7EB5"/>
    <w:rsid w:val="001E713A"/>
    <w:rsid w:val="001F0DEF"/>
    <w:rsid w:val="002433CB"/>
    <w:rsid w:val="00296C6F"/>
    <w:rsid w:val="002A20B1"/>
    <w:rsid w:val="002F67DE"/>
    <w:rsid w:val="00316B0B"/>
    <w:rsid w:val="003416C5"/>
    <w:rsid w:val="0034614D"/>
    <w:rsid w:val="0035132F"/>
    <w:rsid w:val="0036324C"/>
    <w:rsid w:val="00363C4A"/>
    <w:rsid w:val="00383D17"/>
    <w:rsid w:val="003938B5"/>
    <w:rsid w:val="00395FB6"/>
    <w:rsid w:val="0039622A"/>
    <w:rsid w:val="003B648F"/>
    <w:rsid w:val="003C200C"/>
    <w:rsid w:val="003D5A40"/>
    <w:rsid w:val="003F0765"/>
    <w:rsid w:val="00404053"/>
    <w:rsid w:val="00424A34"/>
    <w:rsid w:val="004270B9"/>
    <w:rsid w:val="00434F2A"/>
    <w:rsid w:val="00487773"/>
    <w:rsid w:val="004938EB"/>
    <w:rsid w:val="004B3CED"/>
    <w:rsid w:val="004C362F"/>
    <w:rsid w:val="004C37CF"/>
    <w:rsid w:val="004D52CD"/>
    <w:rsid w:val="004F4145"/>
    <w:rsid w:val="00527999"/>
    <w:rsid w:val="00535571"/>
    <w:rsid w:val="005418D1"/>
    <w:rsid w:val="00551A9D"/>
    <w:rsid w:val="00594258"/>
    <w:rsid w:val="0059704A"/>
    <w:rsid w:val="005A7C28"/>
    <w:rsid w:val="005C44AE"/>
    <w:rsid w:val="006049C3"/>
    <w:rsid w:val="006372CB"/>
    <w:rsid w:val="00637A95"/>
    <w:rsid w:val="00643677"/>
    <w:rsid w:val="006515F5"/>
    <w:rsid w:val="0067430A"/>
    <w:rsid w:val="00682DF5"/>
    <w:rsid w:val="006B57F1"/>
    <w:rsid w:val="006E6329"/>
    <w:rsid w:val="006F6180"/>
    <w:rsid w:val="0071702A"/>
    <w:rsid w:val="00762C8C"/>
    <w:rsid w:val="007677C6"/>
    <w:rsid w:val="007A1264"/>
    <w:rsid w:val="007A5E27"/>
    <w:rsid w:val="007C089E"/>
    <w:rsid w:val="007D5A82"/>
    <w:rsid w:val="007E0C2A"/>
    <w:rsid w:val="007E1F5D"/>
    <w:rsid w:val="007F7AA8"/>
    <w:rsid w:val="008177C0"/>
    <w:rsid w:val="00867C1D"/>
    <w:rsid w:val="00897016"/>
    <w:rsid w:val="008A53F3"/>
    <w:rsid w:val="008B29B7"/>
    <w:rsid w:val="008B5E60"/>
    <w:rsid w:val="008B7058"/>
    <w:rsid w:val="008C2EEC"/>
    <w:rsid w:val="008C386A"/>
    <w:rsid w:val="008D006C"/>
    <w:rsid w:val="008E2B16"/>
    <w:rsid w:val="008E7029"/>
    <w:rsid w:val="00900FB7"/>
    <w:rsid w:val="00902BF3"/>
    <w:rsid w:val="009050E0"/>
    <w:rsid w:val="00927094"/>
    <w:rsid w:val="00950638"/>
    <w:rsid w:val="00954449"/>
    <w:rsid w:val="00974B79"/>
    <w:rsid w:val="00992B2D"/>
    <w:rsid w:val="009C140F"/>
    <w:rsid w:val="009D347D"/>
    <w:rsid w:val="009E4F97"/>
    <w:rsid w:val="009E7A81"/>
    <w:rsid w:val="009F28D3"/>
    <w:rsid w:val="009F73FC"/>
    <w:rsid w:val="00A06558"/>
    <w:rsid w:val="00A458B2"/>
    <w:rsid w:val="00A47DF5"/>
    <w:rsid w:val="00A523F3"/>
    <w:rsid w:val="00A53F69"/>
    <w:rsid w:val="00A75E8A"/>
    <w:rsid w:val="00A83236"/>
    <w:rsid w:val="00A856F5"/>
    <w:rsid w:val="00A95C6F"/>
    <w:rsid w:val="00AA352D"/>
    <w:rsid w:val="00AC1120"/>
    <w:rsid w:val="00AC5383"/>
    <w:rsid w:val="00AC6DEC"/>
    <w:rsid w:val="00AD3C2E"/>
    <w:rsid w:val="00AE1D5A"/>
    <w:rsid w:val="00AE1DFD"/>
    <w:rsid w:val="00AE38E7"/>
    <w:rsid w:val="00B04E23"/>
    <w:rsid w:val="00B248B4"/>
    <w:rsid w:val="00B357B0"/>
    <w:rsid w:val="00B6287B"/>
    <w:rsid w:val="00B858FC"/>
    <w:rsid w:val="00B878EB"/>
    <w:rsid w:val="00BA456C"/>
    <w:rsid w:val="00BB35A5"/>
    <w:rsid w:val="00BE18F5"/>
    <w:rsid w:val="00BE5B9B"/>
    <w:rsid w:val="00C11052"/>
    <w:rsid w:val="00C4544D"/>
    <w:rsid w:val="00C50BEA"/>
    <w:rsid w:val="00C53DBA"/>
    <w:rsid w:val="00C71275"/>
    <w:rsid w:val="00C84CC9"/>
    <w:rsid w:val="00C941D7"/>
    <w:rsid w:val="00CD7BEC"/>
    <w:rsid w:val="00CF1CF4"/>
    <w:rsid w:val="00D13587"/>
    <w:rsid w:val="00D509D8"/>
    <w:rsid w:val="00D77C1D"/>
    <w:rsid w:val="00D97422"/>
    <w:rsid w:val="00DA54A0"/>
    <w:rsid w:val="00DC7633"/>
    <w:rsid w:val="00DE513B"/>
    <w:rsid w:val="00DE7AB3"/>
    <w:rsid w:val="00DF0111"/>
    <w:rsid w:val="00DF4A9F"/>
    <w:rsid w:val="00DF6283"/>
    <w:rsid w:val="00E32AA7"/>
    <w:rsid w:val="00E56772"/>
    <w:rsid w:val="00E57E9F"/>
    <w:rsid w:val="00E62D37"/>
    <w:rsid w:val="00EC2B83"/>
    <w:rsid w:val="00ED6BA0"/>
    <w:rsid w:val="00EE2A34"/>
    <w:rsid w:val="00EF204C"/>
    <w:rsid w:val="00F07696"/>
    <w:rsid w:val="00F26790"/>
    <w:rsid w:val="00F428A4"/>
    <w:rsid w:val="00F47943"/>
    <w:rsid w:val="00FA6B07"/>
    <w:rsid w:val="00FC4029"/>
    <w:rsid w:val="00FD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6D1C6F6"/>
  <w15:docId w15:val="{50BD9320-D97F-4C80-AA7B-D2CE908F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D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E1F5D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6180"/>
    <w:rPr>
      <w:color w:val="605E5C"/>
      <w:shd w:val="clear" w:color="auto" w:fill="E1DFDD"/>
    </w:rPr>
  </w:style>
  <w:style w:type="character" w:customStyle="1" w:styleId="a5">
    <w:name w:val="Без интервала Знак"/>
    <w:link w:val="a6"/>
    <w:uiPriority w:val="1"/>
    <w:locked/>
    <w:rsid w:val="00363C4A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63C4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E38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E38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3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04E2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d">
    <w:name w:val="line number"/>
    <w:basedOn w:val="a0"/>
    <w:uiPriority w:val="99"/>
    <w:semiHidden/>
    <w:unhideWhenUsed/>
    <w:rsid w:val="00C84CC9"/>
  </w:style>
  <w:style w:type="paragraph" w:styleId="ae">
    <w:name w:val="List Paragraph"/>
    <w:basedOn w:val="a"/>
    <w:uiPriority w:val="34"/>
    <w:qFormat/>
    <w:rsid w:val="00A83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9D040B73C3C1F5BD9BBAC73903D69BF069C8A0D87ECB319FB1F89D6C22C9D347A7B3483D5B1B09489FACDD29a9J6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39D040B73C3C1F5BD9BBAC73903D69BF069C8A0D87ECB319FB1F89D6C22C9D347A7B3483D5B1B09489FACDD29a9J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39D040B73C3C1F5BD9BBAC73903D69BF06ECAA6D67CCB319FB1F89D6C22C9D347A7B3483D5B1B09489FACDD29a9J6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1DE78-8139-4795-8D29-8955400E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Селюкова Надежда Николаевна</cp:lastModifiedBy>
  <cp:revision>8</cp:revision>
  <cp:lastPrinted>2025-12-03T11:08:00Z</cp:lastPrinted>
  <dcterms:created xsi:type="dcterms:W3CDTF">2025-12-18T07:58:00Z</dcterms:created>
  <dcterms:modified xsi:type="dcterms:W3CDTF">2025-12-18T08:04:00Z</dcterms:modified>
</cp:coreProperties>
</file>